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5379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5379D" w:rsidP="0055379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AA3F2E" w:rsidTr="00F2689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2689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D573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2689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D573C" w:rsidP="00875196">
            <w:pPr>
              <w:pStyle w:val="Title"/>
              <w:jc w:val="left"/>
              <w:rPr>
                <w:b/>
              </w:rPr>
            </w:pPr>
            <w:r w:rsidRPr="00ED573C">
              <w:rPr>
                <w:b/>
                <w:szCs w:val="24"/>
              </w:rPr>
              <w:t>BASIC CIVIL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2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540"/>
        <w:gridCol w:w="1080"/>
        <w:gridCol w:w="990"/>
      </w:tblGrid>
      <w:tr w:rsidR="005D0F4A" w:rsidRPr="00F26890" w:rsidTr="00F2689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26890" w:rsidRDefault="005D0F4A" w:rsidP="00F26890">
            <w:pPr>
              <w:jc w:val="center"/>
              <w:rPr>
                <w:b/>
              </w:rPr>
            </w:pPr>
            <w:r w:rsidRPr="00F2689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26890" w:rsidRDefault="005D0F4A" w:rsidP="00F26890">
            <w:pPr>
              <w:jc w:val="center"/>
              <w:rPr>
                <w:b/>
              </w:rPr>
            </w:pPr>
            <w:r w:rsidRPr="00F26890">
              <w:rPr>
                <w:b/>
              </w:rPr>
              <w:t>Sub Div.</w:t>
            </w:r>
          </w:p>
        </w:tc>
        <w:tc>
          <w:tcPr>
            <w:tcW w:w="6540" w:type="dxa"/>
            <w:shd w:val="clear" w:color="auto" w:fill="auto"/>
          </w:tcPr>
          <w:p w:rsidR="005D0F4A" w:rsidRPr="00F26890" w:rsidRDefault="005D0F4A" w:rsidP="00F26890">
            <w:pPr>
              <w:jc w:val="center"/>
              <w:rPr>
                <w:b/>
              </w:rPr>
            </w:pPr>
            <w:r w:rsidRPr="00F26890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F26890" w:rsidRDefault="005D0F4A" w:rsidP="00F26890">
            <w:pPr>
              <w:jc w:val="center"/>
              <w:rPr>
                <w:b/>
                <w:sz w:val="22"/>
                <w:szCs w:val="22"/>
              </w:rPr>
            </w:pPr>
            <w:r w:rsidRPr="00F26890">
              <w:rPr>
                <w:b/>
                <w:sz w:val="22"/>
                <w:szCs w:val="22"/>
              </w:rPr>
              <w:t>Course</w:t>
            </w:r>
          </w:p>
          <w:p w:rsidR="005D0F4A" w:rsidRPr="00F26890" w:rsidRDefault="005D0F4A" w:rsidP="00F26890">
            <w:pPr>
              <w:jc w:val="center"/>
              <w:rPr>
                <w:b/>
                <w:sz w:val="22"/>
                <w:szCs w:val="22"/>
              </w:rPr>
            </w:pPr>
            <w:r w:rsidRPr="00F26890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F26890" w:rsidRDefault="005D0F4A" w:rsidP="00F26890">
            <w:pPr>
              <w:jc w:val="center"/>
              <w:rPr>
                <w:b/>
                <w:sz w:val="22"/>
                <w:szCs w:val="22"/>
              </w:rPr>
            </w:pPr>
            <w:r w:rsidRPr="00F26890">
              <w:rPr>
                <w:b/>
                <w:sz w:val="22"/>
                <w:szCs w:val="22"/>
              </w:rPr>
              <w:t>Marks</w:t>
            </w:r>
          </w:p>
        </w:tc>
      </w:tr>
      <w:tr w:rsidR="00796EDB" w:rsidRPr="00EF5853" w:rsidTr="00F2689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A12942" w:rsidP="00F26890">
            <w:pPr>
              <w:jc w:val="both"/>
            </w:pPr>
            <w:r>
              <w:t>E</w:t>
            </w:r>
            <w:r w:rsidR="00796EDB">
              <w:t>numerate the qualities of good brick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Pr="00875196" w:rsidRDefault="00796EDB" w:rsidP="00F26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670A67">
            <w:pPr>
              <w:jc w:val="center"/>
            </w:pPr>
            <w:r>
              <w:t>5</w:t>
            </w:r>
          </w:p>
        </w:tc>
      </w:tr>
      <w:tr w:rsidR="00796EDB" w:rsidRPr="00EF5853" w:rsidTr="00F2689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96EDB" w:rsidRPr="00EF5853" w:rsidRDefault="00796EDB" w:rsidP="00F2689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796EDB" w:rsidP="00F26890">
            <w:pPr>
              <w:jc w:val="both"/>
            </w:pPr>
            <w:r>
              <w:t>Explain the classification of survey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8D7BE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670A67">
            <w:pPr>
              <w:jc w:val="center"/>
            </w:pPr>
            <w:r>
              <w:t>10</w:t>
            </w:r>
          </w:p>
        </w:tc>
      </w:tr>
      <w:tr w:rsidR="00796EDB" w:rsidRPr="00EF5853" w:rsidTr="00F2689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96EDB" w:rsidRPr="00EF5853" w:rsidRDefault="00796EDB" w:rsidP="00F2689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c.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796EDB" w:rsidP="00F26890">
            <w:pPr>
              <w:jc w:val="both"/>
            </w:pPr>
            <w:r>
              <w:t>List the functions of civil engineering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8D7BEF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670A67">
            <w:pPr>
              <w:jc w:val="center"/>
            </w:pPr>
            <w:r>
              <w:t>5</w:t>
            </w:r>
          </w:p>
        </w:tc>
      </w:tr>
      <w:tr w:rsidR="00DE0497" w:rsidRPr="00EF5853" w:rsidTr="00F26890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DE0497" w:rsidRPr="005814FF" w:rsidRDefault="00DE0497" w:rsidP="00F26890">
            <w:pPr>
              <w:jc w:val="center"/>
            </w:pPr>
            <w:r w:rsidRPr="005814FF">
              <w:t>(OR)</w:t>
            </w:r>
          </w:p>
        </w:tc>
      </w:tr>
      <w:tr w:rsidR="00796EDB" w:rsidRPr="00EF5853" w:rsidTr="00F2689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796EDB" w:rsidP="00F26890">
            <w:pPr>
              <w:jc w:val="both"/>
            </w:pPr>
            <w:r>
              <w:t>List the characteristics of stones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2A57EE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670A67">
            <w:pPr>
              <w:jc w:val="center"/>
            </w:pPr>
            <w:r>
              <w:t>5</w:t>
            </w:r>
          </w:p>
        </w:tc>
      </w:tr>
      <w:tr w:rsidR="00796EDB" w:rsidRPr="00EF5853" w:rsidTr="00F2689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96EDB" w:rsidRPr="00EF5853" w:rsidRDefault="00796EDB" w:rsidP="00F2689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A12942" w:rsidP="00F26890">
            <w:pPr>
              <w:jc w:val="both"/>
            </w:pPr>
            <w:r>
              <w:t>Summa</w:t>
            </w:r>
            <w:r w:rsidR="00796EDB">
              <w:t>rize the points to be remembered for site selection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2A57EE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670A67">
            <w:pPr>
              <w:jc w:val="center"/>
            </w:pPr>
            <w:r>
              <w:t>12</w:t>
            </w:r>
          </w:p>
        </w:tc>
      </w:tr>
      <w:tr w:rsidR="00796EDB" w:rsidRPr="00EF5853" w:rsidTr="00F2689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96EDB" w:rsidRPr="00EF5853" w:rsidRDefault="00796EDB" w:rsidP="00F2689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c.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A12942" w:rsidP="00F26890">
            <w:pPr>
              <w:jc w:val="both"/>
            </w:pPr>
            <w:r>
              <w:t>Recall</w:t>
            </w:r>
            <w:r w:rsidR="00796EDB">
              <w:t xml:space="preserve"> the principles of surveying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2A57EE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670A67">
            <w:pPr>
              <w:jc w:val="center"/>
            </w:pPr>
            <w:r>
              <w:t>3</w:t>
            </w:r>
          </w:p>
        </w:tc>
      </w:tr>
      <w:tr w:rsidR="00F26890" w:rsidRPr="00EF5853" w:rsidTr="00F26890">
        <w:trPr>
          <w:trHeight w:val="90"/>
        </w:trPr>
        <w:tc>
          <w:tcPr>
            <w:tcW w:w="709" w:type="dxa"/>
            <w:shd w:val="clear" w:color="auto" w:fill="auto"/>
          </w:tcPr>
          <w:p w:rsidR="00F26890" w:rsidRPr="00EF5853" w:rsidRDefault="00F26890" w:rsidP="00F2689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6890" w:rsidRPr="00EF5853" w:rsidRDefault="00F26890" w:rsidP="00F26890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F26890" w:rsidRDefault="00F26890" w:rsidP="00F26890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F26890" w:rsidRPr="002A57EE" w:rsidRDefault="00F26890" w:rsidP="00F268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F26890" w:rsidRDefault="00F26890" w:rsidP="00670A67">
            <w:pPr>
              <w:jc w:val="center"/>
            </w:pPr>
          </w:p>
        </w:tc>
      </w:tr>
      <w:tr w:rsidR="00796EDB" w:rsidRPr="00EF5853" w:rsidTr="00F26890">
        <w:trPr>
          <w:trHeight w:val="90"/>
        </w:trPr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796EDB" w:rsidP="00F26890">
            <w:pPr>
              <w:jc w:val="both"/>
            </w:pPr>
            <w:r>
              <w:t>Define sanitary engineering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2A57EE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670A67">
            <w:pPr>
              <w:jc w:val="center"/>
            </w:pPr>
            <w:r>
              <w:t>2</w:t>
            </w:r>
          </w:p>
        </w:tc>
      </w:tr>
      <w:tr w:rsidR="00796EDB" w:rsidRPr="00EF5853" w:rsidTr="00F26890">
        <w:trPr>
          <w:trHeight w:val="90"/>
        </w:trPr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9901D5" w:rsidP="00F26890">
            <w:pPr>
              <w:jc w:val="both"/>
            </w:pPr>
            <w:r>
              <w:t>Discuss</w:t>
            </w:r>
            <w:r w:rsidR="00796EDB">
              <w:t xml:space="preserve"> the types of bonds in brick masonry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2A57EE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37137F">
            <w:pPr>
              <w:jc w:val="center"/>
            </w:pPr>
            <w:r>
              <w:t>8</w:t>
            </w:r>
          </w:p>
        </w:tc>
      </w:tr>
      <w:tr w:rsidR="00796EDB" w:rsidRPr="00EF5853" w:rsidTr="00F26890">
        <w:trPr>
          <w:trHeight w:val="66"/>
        </w:trPr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c.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796EDB" w:rsidP="00F26890">
            <w:pPr>
              <w:jc w:val="both"/>
            </w:pPr>
            <w:r>
              <w:t>Elaborate the sources of water supply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2A57EE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37137F">
            <w:pPr>
              <w:jc w:val="center"/>
            </w:pPr>
            <w:r>
              <w:t>8</w:t>
            </w:r>
          </w:p>
        </w:tc>
      </w:tr>
      <w:tr w:rsidR="00607282" w:rsidRPr="00EF5853" w:rsidTr="00F26890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607282" w:rsidRPr="005814FF" w:rsidRDefault="00607282" w:rsidP="00F26890">
            <w:pPr>
              <w:jc w:val="center"/>
            </w:pPr>
            <w:r w:rsidRPr="005814FF">
              <w:t>(OR)</w:t>
            </w:r>
          </w:p>
        </w:tc>
      </w:tr>
      <w:tr w:rsidR="00796EDB" w:rsidRPr="00EF5853" w:rsidTr="00F26890">
        <w:trPr>
          <w:trHeight w:val="90"/>
        </w:trPr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796EDB" w:rsidP="00F26890">
            <w:pPr>
              <w:jc w:val="both"/>
            </w:pPr>
            <w:r>
              <w:t>Compile the types of foundation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B3632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670A67">
            <w:pPr>
              <w:jc w:val="center"/>
            </w:pPr>
            <w:r>
              <w:t>10</w:t>
            </w:r>
          </w:p>
        </w:tc>
      </w:tr>
      <w:tr w:rsidR="00796EDB" w:rsidRPr="00EF5853" w:rsidTr="00F26890">
        <w:trPr>
          <w:trHeight w:val="90"/>
        </w:trPr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9901D5" w:rsidP="00F26890">
            <w:pPr>
              <w:jc w:val="both"/>
            </w:pPr>
            <w:r>
              <w:t>Prioritize</w:t>
            </w:r>
            <w:r w:rsidR="00796EDB">
              <w:t xml:space="preserve"> the components of a building with a neat sketch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B3632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670A67">
            <w:pPr>
              <w:jc w:val="center"/>
            </w:pPr>
            <w:r>
              <w:t>6</w:t>
            </w:r>
          </w:p>
        </w:tc>
      </w:tr>
      <w:tr w:rsidR="00796EDB" w:rsidRPr="00EF5853" w:rsidTr="00F26890">
        <w:trPr>
          <w:trHeight w:val="66"/>
        </w:trPr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c.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796EDB" w:rsidP="00F26890">
            <w:pPr>
              <w:jc w:val="both"/>
            </w:pPr>
            <w:r>
              <w:t xml:space="preserve">Discuss </w:t>
            </w:r>
            <w:r w:rsidR="00A12942">
              <w:t>briefly</w:t>
            </w:r>
            <w:r>
              <w:t xml:space="preserve"> about Random Rubble Masonry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B3632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670A67">
            <w:pPr>
              <w:jc w:val="center"/>
            </w:pPr>
            <w:r>
              <w:t>4</w:t>
            </w:r>
          </w:p>
        </w:tc>
      </w:tr>
      <w:tr w:rsidR="00F26890" w:rsidRPr="00EF5853" w:rsidTr="00F26890">
        <w:trPr>
          <w:trHeight w:val="90"/>
        </w:trPr>
        <w:tc>
          <w:tcPr>
            <w:tcW w:w="709" w:type="dxa"/>
            <w:shd w:val="clear" w:color="auto" w:fill="auto"/>
          </w:tcPr>
          <w:p w:rsidR="00F26890" w:rsidRPr="00EF5853" w:rsidRDefault="00F26890" w:rsidP="00F2689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6890" w:rsidRPr="00EF5853" w:rsidRDefault="00F26890" w:rsidP="00F26890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F26890" w:rsidRDefault="00F26890" w:rsidP="00F26890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F26890" w:rsidRPr="00B36328" w:rsidRDefault="00F26890" w:rsidP="00F268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F26890" w:rsidRDefault="00F26890" w:rsidP="0037137F">
            <w:pPr>
              <w:jc w:val="center"/>
            </w:pPr>
          </w:p>
        </w:tc>
      </w:tr>
      <w:tr w:rsidR="00796EDB" w:rsidRPr="00EF5853" w:rsidTr="00F26890">
        <w:trPr>
          <w:trHeight w:val="90"/>
        </w:trPr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796EDB" w:rsidP="00F26890">
            <w:pPr>
              <w:jc w:val="both"/>
            </w:pPr>
            <w:r>
              <w:t>Summarize the benefits of good system of roads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B3632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37137F">
            <w:pPr>
              <w:jc w:val="center"/>
            </w:pPr>
            <w:r>
              <w:t>8</w:t>
            </w:r>
          </w:p>
        </w:tc>
      </w:tr>
      <w:tr w:rsidR="00796EDB" w:rsidRPr="00EF5853" w:rsidTr="00F26890">
        <w:trPr>
          <w:trHeight w:val="90"/>
        </w:trPr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A12942" w:rsidP="00F26890">
            <w:pPr>
              <w:jc w:val="both"/>
            </w:pPr>
            <w:r>
              <w:t>Discover in detail about</w:t>
            </w:r>
            <w:r w:rsidR="00796EDB">
              <w:t xml:space="preserve"> the classification of roads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B36328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37137F">
            <w:pPr>
              <w:jc w:val="center"/>
            </w:pPr>
            <w:r>
              <w:t>12</w:t>
            </w:r>
          </w:p>
        </w:tc>
      </w:tr>
      <w:tr w:rsidR="00B308B9" w:rsidRPr="00EF5853" w:rsidTr="00F26890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B308B9" w:rsidRPr="005814FF" w:rsidRDefault="00B308B9" w:rsidP="00F26890">
            <w:pPr>
              <w:jc w:val="center"/>
            </w:pPr>
            <w:r w:rsidRPr="005814FF">
              <w:t>(OR)</w:t>
            </w:r>
          </w:p>
        </w:tc>
      </w:tr>
      <w:tr w:rsidR="00796EDB" w:rsidRPr="00EF5853" w:rsidTr="00F26890">
        <w:trPr>
          <w:trHeight w:val="90"/>
        </w:trPr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796EDB" w:rsidP="00F26890">
            <w:pPr>
              <w:jc w:val="both"/>
            </w:pPr>
            <w:r>
              <w:t>Survey about the components of railway track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8C053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670A67">
            <w:pPr>
              <w:jc w:val="center"/>
            </w:pPr>
            <w:r>
              <w:t>12</w:t>
            </w:r>
          </w:p>
        </w:tc>
      </w:tr>
      <w:tr w:rsidR="00796EDB" w:rsidRPr="00EF5853" w:rsidTr="00F26890">
        <w:trPr>
          <w:trHeight w:val="90"/>
        </w:trPr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>
              <w:t>b.</w:t>
            </w:r>
          </w:p>
        </w:tc>
        <w:tc>
          <w:tcPr>
            <w:tcW w:w="6540" w:type="dxa"/>
            <w:shd w:val="clear" w:color="auto" w:fill="auto"/>
          </w:tcPr>
          <w:p w:rsidR="00796EDB" w:rsidRDefault="000827D7" w:rsidP="00F26890">
            <w:pPr>
              <w:jc w:val="both"/>
            </w:pPr>
            <w:r>
              <w:t>List the a</w:t>
            </w:r>
            <w:r w:rsidR="00796EDB">
              <w:t>dvantages of railways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8C053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796EDB" w:rsidRDefault="00796EDB" w:rsidP="0037137F">
            <w:pPr>
              <w:jc w:val="center"/>
            </w:pPr>
            <w:r>
              <w:t>5</w:t>
            </w:r>
          </w:p>
        </w:tc>
      </w:tr>
      <w:tr w:rsidR="00796EDB" w:rsidRPr="00EF5853" w:rsidTr="00F26890">
        <w:trPr>
          <w:trHeight w:val="90"/>
        </w:trPr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6EDB" w:rsidRDefault="00796EDB" w:rsidP="00F26890">
            <w:pPr>
              <w:jc w:val="center"/>
            </w:pPr>
            <w:r>
              <w:t>c.</w:t>
            </w:r>
          </w:p>
        </w:tc>
        <w:tc>
          <w:tcPr>
            <w:tcW w:w="6540" w:type="dxa"/>
            <w:shd w:val="clear" w:color="auto" w:fill="auto"/>
          </w:tcPr>
          <w:p w:rsidR="00796EDB" w:rsidRDefault="00796EDB" w:rsidP="00F26890">
            <w:pPr>
              <w:jc w:val="both"/>
            </w:pPr>
            <w:r>
              <w:t>Inspect the term gauge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8C053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796EDB" w:rsidRDefault="00796EDB" w:rsidP="0037137F">
            <w:pPr>
              <w:jc w:val="center"/>
            </w:pPr>
            <w:r>
              <w:t>3</w:t>
            </w:r>
          </w:p>
        </w:tc>
      </w:tr>
      <w:tr w:rsidR="00F26890" w:rsidRPr="00EF5853" w:rsidTr="00F26890">
        <w:trPr>
          <w:trHeight w:val="90"/>
        </w:trPr>
        <w:tc>
          <w:tcPr>
            <w:tcW w:w="709" w:type="dxa"/>
            <w:shd w:val="clear" w:color="auto" w:fill="auto"/>
          </w:tcPr>
          <w:p w:rsidR="00F26890" w:rsidRPr="00EF5853" w:rsidRDefault="00F26890" w:rsidP="00F2689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6890" w:rsidRPr="00EF5853" w:rsidRDefault="00F26890" w:rsidP="00F26890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F26890" w:rsidRDefault="00F26890" w:rsidP="00F26890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F26890" w:rsidRPr="008C053A" w:rsidRDefault="00F26890" w:rsidP="00F268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F26890" w:rsidRDefault="00F26890" w:rsidP="0037137F">
            <w:pPr>
              <w:jc w:val="center"/>
            </w:pPr>
          </w:p>
        </w:tc>
      </w:tr>
      <w:tr w:rsidR="00796EDB" w:rsidRPr="00EF5853" w:rsidTr="00F26890">
        <w:trPr>
          <w:trHeight w:val="90"/>
        </w:trPr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796EDB" w:rsidP="00F26890">
            <w:pPr>
              <w:jc w:val="both"/>
            </w:pPr>
            <w:r>
              <w:t>Rephrase the components of airport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8C053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37137F">
            <w:pPr>
              <w:jc w:val="center"/>
            </w:pPr>
            <w:r>
              <w:t>12</w:t>
            </w:r>
          </w:p>
        </w:tc>
      </w:tr>
      <w:tr w:rsidR="00796EDB" w:rsidRPr="00EF5853" w:rsidTr="00F26890">
        <w:trPr>
          <w:trHeight w:val="90"/>
        </w:trPr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796EDB" w:rsidP="00F26890">
            <w:pPr>
              <w:jc w:val="both"/>
            </w:pPr>
            <w:r>
              <w:t>Develop the layout of harbor with neat sketch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8C053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37137F">
            <w:pPr>
              <w:jc w:val="center"/>
            </w:pPr>
            <w:r>
              <w:t>8</w:t>
            </w:r>
          </w:p>
        </w:tc>
      </w:tr>
      <w:tr w:rsidR="00B308B9" w:rsidRPr="00EF5853" w:rsidTr="00F26890">
        <w:trPr>
          <w:trHeight w:val="42"/>
        </w:trPr>
        <w:tc>
          <w:tcPr>
            <w:tcW w:w="10028" w:type="dxa"/>
            <w:gridSpan w:val="5"/>
            <w:shd w:val="clear" w:color="auto" w:fill="auto"/>
          </w:tcPr>
          <w:p w:rsidR="00B308B9" w:rsidRPr="005814FF" w:rsidRDefault="00B308B9" w:rsidP="00F26890">
            <w:pPr>
              <w:jc w:val="center"/>
            </w:pPr>
            <w:r w:rsidRPr="005814FF">
              <w:t>(OR)</w:t>
            </w:r>
          </w:p>
        </w:tc>
      </w:tr>
      <w:tr w:rsidR="00796EDB" w:rsidRPr="00EF5853" w:rsidTr="00F26890">
        <w:trPr>
          <w:trHeight w:val="42"/>
        </w:trPr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796EDB" w:rsidP="00F26890">
            <w:pPr>
              <w:jc w:val="both"/>
            </w:pPr>
            <w:r>
              <w:t>Compile the classification of dams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250E0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670A67">
            <w:pPr>
              <w:jc w:val="center"/>
            </w:pPr>
            <w:r>
              <w:t>12</w:t>
            </w:r>
          </w:p>
        </w:tc>
      </w:tr>
      <w:tr w:rsidR="00796EDB" w:rsidRPr="00EF5853" w:rsidTr="00F26890">
        <w:trPr>
          <w:trHeight w:val="42"/>
        </w:trPr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796EDB" w:rsidP="00F26890">
            <w:pPr>
              <w:jc w:val="both"/>
            </w:pPr>
            <w:r>
              <w:t>Design about the site selection for dams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250E0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670A67">
            <w:pPr>
              <w:jc w:val="center"/>
            </w:pPr>
            <w:r>
              <w:t>8</w:t>
            </w:r>
          </w:p>
        </w:tc>
      </w:tr>
      <w:tr w:rsidR="00F26890" w:rsidRPr="00EF5853" w:rsidTr="00F2689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26890" w:rsidRPr="00EF5853" w:rsidRDefault="00F26890" w:rsidP="00F26890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F26890" w:rsidRPr="00F26890" w:rsidRDefault="00F26890" w:rsidP="00F26890">
            <w:pPr>
              <w:jc w:val="both"/>
              <w:rPr>
                <w:b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F26890" w:rsidRPr="00875196" w:rsidRDefault="00F26890" w:rsidP="00796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F26890" w:rsidRDefault="00F26890"/>
        </w:tc>
      </w:tr>
      <w:tr w:rsidR="00796EDB" w:rsidRPr="00EF5853" w:rsidTr="00F2689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96EDB" w:rsidRPr="00EF5853" w:rsidRDefault="00796EDB" w:rsidP="00F26890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796EDB" w:rsidRPr="00875196" w:rsidRDefault="00796EDB" w:rsidP="00F26890">
            <w:pPr>
              <w:jc w:val="both"/>
              <w:rPr>
                <w:u w:val="single"/>
              </w:rPr>
            </w:pPr>
            <w:r w:rsidRPr="00F2689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796EDB" w:rsidRPr="00875196" w:rsidRDefault="00796EDB" w:rsidP="00796E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796EDB" w:rsidRDefault="00796EDB"/>
        </w:tc>
      </w:tr>
      <w:tr w:rsidR="00796EDB" w:rsidRPr="00EF5853" w:rsidTr="00F26890">
        <w:trPr>
          <w:trHeight w:val="42"/>
        </w:trPr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796EDB" w:rsidP="00F26890">
            <w:pPr>
              <w:jc w:val="both"/>
            </w:pPr>
            <w:r>
              <w:t>Elaborate the classification of bridges with neat sketch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250E0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670A67">
            <w:pPr>
              <w:jc w:val="center"/>
            </w:pPr>
            <w:r>
              <w:t>12</w:t>
            </w:r>
          </w:p>
        </w:tc>
      </w:tr>
      <w:tr w:rsidR="00796EDB" w:rsidRPr="00EF5853" w:rsidTr="00F26890">
        <w:trPr>
          <w:trHeight w:val="42"/>
        </w:trPr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6EDB" w:rsidRPr="00EF5853" w:rsidRDefault="00796EDB" w:rsidP="00F26890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796EDB" w:rsidRPr="00EF5853" w:rsidRDefault="00796EDB" w:rsidP="00F26890">
            <w:pPr>
              <w:jc w:val="both"/>
            </w:pPr>
            <w:r>
              <w:t>Write short notes on types of irrigation</w:t>
            </w:r>
            <w:r w:rsidR="00F26890">
              <w:t>.</w:t>
            </w:r>
          </w:p>
        </w:tc>
        <w:tc>
          <w:tcPr>
            <w:tcW w:w="1080" w:type="dxa"/>
            <w:shd w:val="clear" w:color="auto" w:fill="auto"/>
          </w:tcPr>
          <w:p w:rsidR="00796EDB" w:rsidRDefault="00796EDB" w:rsidP="00F26890">
            <w:pPr>
              <w:jc w:val="center"/>
            </w:pPr>
            <w:r w:rsidRPr="00250E0B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796EDB" w:rsidRPr="005814FF" w:rsidRDefault="00796EDB" w:rsidP="00670A67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D3698C" w:rsidRDefault="00A94D23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4DBE"/>
    <w:rsid w:val="00061821"/>
    <w:rsid w:val="000710F2"/>
    <w:rsid w:val="000827D7"/>
    <w:rsid w:val="000F3EFE"/>
    <w:rsid w:val="00101105"/>
    <w:rsid w:val="001140B2"/>
    <w:rsid w:val="001D41FE"/>
    <w:rsid w:val="001D670F"/>
    <w:rsid w:val="001E2222"/>
    <w:rsid w:val="001F54D1"/>
    <w:rsid w:val="001F7E9B"/>
    <w:rsid w:val="00235351"/>
    <w:rsid w:val="00250BE9"/>
    <w:rsid w:val="00266439"/>
    <w:rsid w:val="00267157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24B9F"/>
    <w:rsid w:val="0046314C"/>
    <w:rsid w:val="0046787F"/>
    <w:rsid w:val="004F787A"/>
    <w:rsid w:val="00501F18"/>
    <w:rsid w:val="0050571C"/>
    <w:rsid w:val="005133D7"/>
    <w:rsid w:val="005527A4"/>
    <w:rsid w:val="0055379D"/>
    <w:rsid w:val="005814FF"/>
    <w:rsid w:val="005A365B"/>
    <w:rsid w:val="005D0F4A"/>
    <w:rsid w:val="005F011C"/>
    <w:rsid w:val="00607282"/>
    <w:rsid w:val="0062605C"/>
    <w:rsid w:val="00632159"/>
    <w:rsid w:val="00670A67"/>
    <w:rsid w:val="00681B25"/>
    <w:rsid w:val="006A065D"/>
    <w:rsid w:val="006C7354"/>
    <w:rsid w:val="00724640"/>
    <w:rsid w:val="00725A0A"/>
    <w:rsid w:val="007326F6"/>
    <w:rsid w:val="0074085D"/>
    <w:rsid w:val="00796EDB"/>
    <w:rsid w:val="007B7E0D"/>
    <w:rsid w:val="00802202"/>
    <w:rsid w:val="0081627E"/>
    <w:rsid w:val="0082435B"/>
    <w:rsid w:val="008653D0"/>
    <w:rsid w:val="00875196"/>
    <w:rsid w:val="008A56BE"/>
    <w:rsid w:val="008B0703"/>
    <w:rsid w:val="00904D12"/>
    <w:rsid w:val="00923EA8"/>
    <w:rsid w:val="009326AB"/>
    <w:rsid w:val="0095679B"/>
    <w:rsid w:val="009901D5"/>
    <w:rsid w:val="009B53DD"/>
    <w:rsid w:val="009C5A1D"/>
    <w:rsid w:val="00A06EA8"/>
    <w:rsid w:val="00A12942"/>
    <w:rsid w:val="00A94D23"/>
    <w:rsid w:val="00AA3F2E"/>
    <w:rsid w:val="00AA5E39"/>
    <w:rsid w:val="00AA6B40"/>
    <w:rsid w:val="00AE264C"/>
    <w:rsid w:val="00B009B1"/>
    <w:rsid w:val="00B308B9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D75B6"/>
    <w:rsid w:val="00CE1825"/>
    <w:rsid w:val="00CE5503"/>
    <w:rsid w:val="00D23AAF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ED573C"/>
    <w:rsid w:val="00F10E90"/>
    <w:rsid w:val="00F11EDB"/>
    <w:rsid w:val="00F1566A"/>
    <w:rsid w:val="00F162EA"/>
    <w:rsid w:val="00F208C0"/>
    <w:rsid w:val="00F2579C"/>
    <w:rsid w:val="00F266A7"/>
    <w:rsid w:val="00F26890"/>
    <w:rsid w:val="00F35801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2016-09-21T16:48:00Z</cp:lastPrinted>
  <dcterms:created xsi:type="dcterms:W3CDTF">2017-09-26T09:20:00Z</dcterms:created>
  <dcterms:modified xsi:type="dcterms:W3CDTF">2017-11-22T04:08:00Z</dcterms:modified>
</cp:coreProperties>
</file>